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0775"/>
      </w:tblGrid>
      <w:tr w:rsidR="000A1D70" w:rsidRPr="009F643D" w:rsidTr="000A1D70">
        <w:trPr>
          <w:trHeight w:val="623"/>
        </w:trPr>
        <w:tc>
          <w:tcPr>
            <w:tcW w:w="3369" w:type="dxa"/>
            <w:vMerge w:val="restart"/>
          </w:tcPr>
          <w:p w:rsidR="000A1D70" w:rsidRPr="009F643D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643D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1550019" cy="1195329"/>
                  <wp:effectExtent l="0" t="0" r="0" b="5080"/>
                  <wp:docPr id="2" name="Imagen 2" descr="http://www.kupaper.es/images/colegio-los-pi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aper.es/images/colegio-los-pi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12" cy="119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5" w:type="dxa"/>
            <w:vAlign w:val="center"/>
          </w:tcPr>
          <w:p w:rsidR="000A1D70" w:rsidRPr="009F643D" w:rsidRDefault="000A1D70" w:rsidP="000A1D70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43D">
              <w:rPr>
                <w:rFonts w:ascii="Arial" w:hAnsi="Arial" w:cs="Arial"/>
                <w:b/>
                <w:sz w:val="28"/>
                <w:szCs w:val="28"/>
              </w:rPr>
              <w:t>PLAN ENTRENAMIENTO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FÚ</w:t>
            </w:r>
            <w:r w:rsidRPr="009F643D">
              <w:rPr>
                <w:rFonts w:ascii="Arial" w:hAnsi="Arial" w:cs="Arial"/>
                <w:b/>
                <w:sz w:val="28"/>
                <w:szCs w:val="28"/>
              </w:rPr>
              <w:t>TBOL</w:t>
            </w:r>
          </w:p>
        </w:tc>
      </w:tr>
      <w:tr w:rsidR="000A1D70" w:rsidRPr="009F643D" w:rsidTr="000A1D70">
        <w:trPr>
          <w:trHeight w:val="623"/>
        </w:trPr>
        <w:tc>
          <w:tcPr>
            <w:tcW w:w="3369" w:type="dxa"/>
            <w:vMerge/>
          </w:tcPr>
          <w:p w:rsidR="000A1D70" w:rsidRPr="009F643D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5" w:type="dxa"/>
            <w:vAlign w:val="center"/>
          </w:tcPr>
          <w:p w:rsidR="000A1D70" w:rsidRPr="000A1D70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A1D70">
              <w:rPr>
                <w:rFonts w:ascii="Arial" w:hAnsi="Arial" w:cs="Arial"/>
                <w:sz w:val="28"/>
                <w:szCs w:val="28"/>
                <w:u w:val="single"/>
              </w:rPr>
              <w:t>SEMANA</w:t>
            </w:r>
          </w:p>
        </w:tc>
      </w:tr>
      <w:tr w:rsidR="000A1D70" w:rsidRPr="009F643D" w:rsidTr="000A1D70">
        <w:trPr>
          <w:trHeight w:val="624"/>
        </w:trPr>
        <w:tc>
          <w:tcPr>
            <w:tcW w:w="3369" w:type="dxa"/>
            <w:vMerge/>
          </w:tcPr>
          <w:p w:rsidR="000A1D70" w:rsidRPr="009F643D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5" w:type="dxa"/>
            <w:vAlign w:val="center"/>
          </w:tcPr>
          <w:p w:rsidR="000A1D70" w:rsidRDefault="00FD3BCD" w:rsidP="00FD3BCD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03-03</w:t>
            </w:r>
            <w:r w:rsidR="000A1D70">
              <w:rPr>
                <w:rFonts w:ascii="Arial" w:hAnsi="Arial" w:cs="Arial"/>
                <w:sz w:val="28"/>
                <w:szCs w:val="28"/>
              </w:rPr>
              <w:t xml:space="preserve">-2014 </w:t>
            </w:r>
          </w:p>
        </w:tc>
      </w:tr>
      <w:tr w:rsidR="000A1D70" w:rsidRPr="009F643D" w:rsidTr="000A1D70">
        <w:trPr>
          <w:trHeight w:val="624"/>
        </w:trPr>
        <w:tc>
          <w:tcPr>
            <w:tcW w:w="3369" w:type="dxa"/>
          </w:tcPr>
          <w:p w:rsidR="000A1D70" w:rsidRPr="009F643D" w:rsidRDefault="00FD3BCD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Extraescolares</w:t>
            </w:r>
          </w:p>
        </w:tc>
        <w:tc>
          <w:tcPr>
            <w:tcW w:w="10775" w:type="dxa"/>
            <w:vAlign w:val="center"/>
          </w:tcPr>
          <w:p w:rsidR="000A1D70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D70" w:rsidRPr="009F643D" w:rsidTr="008C35BE">
        <w:trPr>
          <w:trHeight w:val="90"/>
        </w:trPr>
        <w:tc>
          <w:tcPr>
            <w:tcW w:w="3369" w:type="dxa"/>
          </w:tcPr>
          <w:p w:rsidR="000A1D70" w:rsidRPr="009F643D" w:rsidRDefault="000A1D70" w:rsidP="000A1D70">
            <w:pPr>
              <w:pStyle w:val="Encabez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5" w:type="dxa"/>
            <w:vAlign w:val="center"/>
          </w:tcPr>
          <w:p w:rsidR="000A1D70" w:rsidRDefault="000A1D70" w:rsidP="000A1D70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3BDE" w:rsidRDefault="00AD3BDE" w:rsidP="00EB704C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39"/>
        <w:gridCol w:w="1417"/>
        <w:gridCol w:w="3119"/>
        <w:gridCol w:w="4072"/>
        <w:gridCol w:w="4435"/>
      </w:tblGrid>
      <w:tr w:rsidR="00EB704C" w:rsidRPr="00AD3BDE" w:rsidTr="008C35BE">
        <w:trPr>
          <w:jc w:val="center"/>
        </w:trPr>
        <w:tc>
          <w:tcPr>
            <w:tcW w:w="839" w:type="dxa"/>
            <w:shd w:val="clear" w:color="auto" w:fill="BFBFBF" w:themeFill="background1" w:themeFillShade="BF"/>
            <w:vAlign w:val="center"/>
          </w:tcPr>
          <w:p w:rsidR="00EB704C" w:rsidRPr="00AD3BDE" w:rsidRDefault="00EB704C" w:rsidP="00AD3BD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DIA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B704C" w:rsidRPr="00AD3BDE" w:rsidRDefault="00EB704C" w:rsidP="00AD3BD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HORA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B704C" w:rsidRPr="00AD3BDE" w:rsidRDefault="00EB704C" w:rsidP="00AD3BD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ALUNMOS/AS</w:t>
            </w:r>
          </w:p>
        </w:tc>
        <w:tc>
          <w:tcPr>
            <w:tcW w:w="4072" w:type="dxa"/>
            <w:shd w:val="clear" w:color="auto" w:fill="BFBFBF" w:themeFill="background1" w:themeFillShade="BF"/>
            <w:vAlign w:val="center"/>
          </w:tcPr>
          <w:p w:rsidR="00EB704C" w:rsidRPr="00AD3BDE" w:rsidRDefault="00EB704C" w:rsidP="00AD3BD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CONTENIDO</w:t>
            </w:r>
          </w:p>
        </w:tc>
        <w:tc>
          <w:tcPr>
            <w:tcW w:w="4435" w:type="dxa"/>
            <w:shd w:val="clear" w:color="auto" w:fill="BFBFBF" w:themeFill="background1" w:themeFillShade="BF"/>
            <w:vAlign w:val="center"/>
          </w:tcPr>
          <w:p w:rsidR="00EB704C" w:rsidRPr="00AD3BDE" w:rsidRDefault="00EB704C" w:rsidP="00AD3BD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OBSERVACIONES</w:t>
            </w:r>
          </w:p>
        </w:tc>
      </w:tr>
      <w:tr w:rsidR="00EB704C" w:rsidRPr="00AD3BDE" w:rsidTr="008C35BE">
        <w:trPr>
          <w:jc w:val="center"/>
        </w:trPr>
        <w:tc>
          <w:tcPr>
            <w:tcW w:w="839" w:type="dxa"/>
            <w:vAlign w:val="center"/>
          </w:tcPr>
          <w:p w:rsidR="00EB704C" w:rsidRPr="00AD3BDE" w:rsidRDefault="00FD3BCD" w:rsidP="00FD3BCD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EB704C" w:rsidRPr="00AD3BDE" w:rsidRDefault="00EB704C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15:35</w:t>
            </w:r>
          </w:p>
        </w:tc>
        <w:tc>
          <w:tcPr>
            <w:tcW w:w="3119" w:type="dxa"/>
            <w:vAlign w:val="center"/>
          </w:tcPr>
          <w:p w:rsidR="00EB704C" w:rsidRPr="00AD3BDE" w:rsidRDefault="00EB704C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4º, 5º, 6º, Primaria</w:t>
            </w:r>
          </w:p>
        </w:tc>
        <w:tc>
          <w:tcPr>
            <w:tcW w:w="4072" w:type="dxa"/>
            <w:vAlign w:val="center"/>
          </w:tcPr>
          <w:p w:rsidR="00A33092" w:rsidRPr="00AD3BDE" w:rsidRDefault="0065236B" w:rsidP="00AD3B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Conducción de balón</w:t>
            </w:r>
          </w:p>
          <w:p w:rsidR="00A33092" w:rsidRPr="00AD3BDE" w:rsidRDefault="00A33092" w:rsidP="00AD3B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Partido</w:t>
            </w:r>
            <w:r w:rsidR="00AD3BDE" w:rsidRPr="00AD3BDE">
              <w:rPr>
                <w:rFonts w:ascii="Arial" w:hAnsi="Arial" w:cs="Arial"/>
                <w:sz w:val="28"/>
                <w:szCs w:val="24"/>
              </w:rPr>
              <w:t xml:space="preserve"> (15’)</w:t>
            </w:r>
          </w:p>
        </w:tc>
        <w:tc>
          <w:tcPr>
            <w:tcW w:w="4435" w:type="dxa"/>
            <w:vAlign w:val="center"/>
          </w:tcPr>
          <w:p w:rsidR="00A33092" w:rsidRDefault="008C35BE" w:rsidP="00AD3B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Juegos de conducción con oposición – cooperación</w:t>
            </w:r>
          </w:p>
          <w:p w:rsidR="008C35BE" w:rsidRPr="00AD3BDE" w:rsidRDefault="008C35BE" w:rsidP="00AD3B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Modificación de reglas.</w:t>
            </w:r>
          </w:p>
        </w:tc>
        <w:bookmarkStart w:id="0" w:name="_GoBack"/>
        <w:bookmarkEnd w:id="0"/>
      </w:tr>
      <w:tr w:rsidR="00EB704C" w:rsidRPr="00AD3BDE" w:rsidTr="008C35BE">
        <w:trPr>
          <w:jc w:val="center"/>
        </w:trPr>
        <w:tc>
          <w:tcPr>
            <w:tcW w:w="839" w:type="dxa"/>
            <w:vAlign w:val="center"/>
          </w:tcPr>
          <w:p w:rsidR="00EB704C" w:rsidRPr="00AD3BDE" w:rsidRDefault="00FD3BCD" w:rsidP="00AD3BD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EB704C" w:rsidRPr="00AD3BDE" w:rsidRDefault="00EB704C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16:45</w:t>
            </w:r>
          </w:p>
        </w:tc>
        <w:tc>
          <w:tcPr>
            <w:tcW w:w="3119" w:type="dxa"/>
            <w:vAlign w:val="center"/>
          </w:tcPr>
          <w:p w:rsidR="00EB704C" w:rsidRPr="00AD3BDE" w:rsidRDefault="00EB704C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1º, 2º, 3º, Primaria</w:t>
            </w:r>
          </w:p>
        </w:tc>
        <w:tc>
          <w:tcPr>
            <w:tcW w:w="4072" w:type="dxa"/>
            <w:vAlign w:val="center"/>
          </w:tcPr>
          <w:p w:rsidR="00EB704C" w:rsidRPr="00AD3BDE" w:rsidRDefault="0065236B" w:rsidP="00AD3BD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Conducción de balón</w:t>
            </w:r>
          </w:p>
          <w:p w:rsidR="00A33092" w:rsidRPr="00AD3BDE" w:rsidRDefault="00A33092" w:rsidP="00AD3BD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Partido</w:t>
            </w:r>
            <w:r w:rsidR="00AD3BDE" w:rsidRPr="00AD3BDE">
              <w:rPr>
                <w:rFonts w:ascii="Arial" w:hAnsi="Arial" w:cs="Arial"/>
                <w:sz w:val="28"/>
                <w:szCs w:val="24"/>
              </w:rPr>
              <w:t xml:space="preserve"> (15’)</w:t>
            </w:r>
          </w:p>
        </w:tc>
        <w:tc>
          <w:tcPr>
            <w:tcW w:w="4435" w:type="dxa"/>
            <w:vAlign w:val="center"/>
          </w:tcPr>
          <w:p w:rsidR="0065236B" w:rsidRPr="0065236B" w:rsidRDefault="0065236B" w:rsidP="006523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Juegos de conducción y persecución con cambios de dirección.</w:t>
            </w:r>
          </w:p>
          <w:p w:rsidR="00AD3BDE" w:rsidRPr="00AD3BDE" w:rsidRDefault="0065236B" w:rsidP="006523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Fútbol reducido</w:t>
            </w:r>
          </w:p>
        </w:tc>
      </w:tr>
      <w:tr w:rsidR="008C35BE" w:rsidRPr="00AD3BDE" w:rsidTr="008C35BE">
        <w:trPr>
          <w:jc w:val="center"/>
        </w:trPr>
        <w:tc>
          <w:tcPr>
            <w:tcW w:w="839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15:45</w:t>
            </w:r>
          </w:p>
        </w:tc>
        <w:tc>
          <w:tcPr>
            <w:tcW w:w="3119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4º, 5º, 6º, Primaria</w:t>
            </w:r>
          </w:p>
        </w:tc>
        <w:tc>
          <w:tcPr>
            <w:tcW w:w="4072" w:type="dxa"/>
            <w:vAlign w:val="center"/>
          </w:tcPr>
          <w:p w:rsidR="008C35BE" w:rsidRPr="00AD3BDE" w:rsidRDefault="008C35BE" w:rsidP="006A10B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Conducción de balón</w:t>
            </w:r>
          </w:p>
          <w:p w:rsidR="008C35BE" w:rsidRPr="00AD3BDE" w:rsidRDefault="008C35BE" w:rsidP="006A10B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Partido (15’)</w:t>
            </w:r>
          </w:p>
        </w:tc>
        <w:tc>
          <w:tcPr>
            <w:tcW w:w="4435" w:type="dxa"/>
            <w:vAlign w:val="center"/>
          </w:tcPr>
          <w:p w:rsidR="008C35BE" w:rsidRDefault="008C35BE" w:rsidP="006A10B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Juegos de conducción con oposición – cooperación</w:t>
            </w:r>
          </w:p>
          <w:p w:rsidR="008C35BE" w:rsidRPr="00AD3BDE" w:rsidRDefault="008C35BE" w:rsidP="006A10B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Modificación de reglas.</w:t>
            </w:r>
          </w:p>
        </w:tc>
      </w:tr>
      <w:tr w:rsidR="008C35BE" w:rsidRPr="00AD3BDE" w:rsidTr="008C35BE">
        <w:trPr>
          <w:jc w:val="center"/>
        </w:trPr>
        <w:tc>
          <w:tcPr>
            <w:tcW w:w="839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15:45</w:t>
            </w:r>
          </w:p>
        </w:tc>
        <w:tc>
          <w:tcPr>
            <w:tcW w:w="3119" w:type="dxa"/>
            <w:vAlign w:val="center"/>
          </w:tcPr>
          <w:p w:rsidR="008C35BE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1º, 2º, 3º, Primaria</w:t>
            </w:r>
          </w:p>
        </w:tc>
        <w:tc>
          <w:tcPr>
            <w:tcW w:w="4072" w:type="dxa"/>
            <w:vAlign w:val="center"/>
          </w:tcPr>
          <w:p w:rsidR="008C35BE" w:rsidRPr="00AD3BDE" w:rsidRDefault="008C35BE" w:rsidP="006A10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Conducción de balón</w:t>
            </w:r>
          </w:p>
          <w:p w:rsidR="008C35BE" w:rsidRPr="00AD3BDE" w:rsidRDefault="008C35BE" w:rsidP="006A10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 w:rsidRPr="00AD3BDE">
              <w:rPr>
                <w:rFonts w:ascii="Arial" w:hAnsi="Arial" w:cs="Arial"/>
                <w:sz w:val="28"/>
                <w:szCs w:val="24"/>
              </w:rPr>
              <w:t>Partido (15’)</w:t>
            </w:r>
          </w:p>
        </w:tc>
        <w:tc>
          <w:tcPr>
            <w:tcW w:w="4435" w:type="dxa"/>
            <w:vAlign w:val="center"/>
          </w:tcPr>
          <w:p w:rsidR="008C35BE" w:rsidRPr="0065236B" w:rsidRDefault="008C35BE" w:rsidP="006A10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Juegos de conducción y persecución con cambios de dirección.</w:t>
            </w:r>
          </w:p>
          <w:p w:rsidR="008C35BE" w:rsidRPr="00AD3BDE" w:rsidRDefault="008C35BE" w:rsidP="006A10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Fútbol reducido</w:t>
            </w:r>
          </w:p>
        </w:tc>
      </w:tr>
      <w:tr w:rsidR="00FD3BCD" w:rsidRPr="00AD3BDE" w:rsidTr="008C35BE">
        <w:trPr>
          <w:jc w:val="center"/>
        </w:trPr>
        <w:tc>
          <w:tcPr>
            <w:tcW w:w="839" w:type="dxa"/>
            <w:vAlign w:val="center"/>
          </w:tcPr>
          <w:p w:rsidR="00FD3BCD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08</w:t>
            </w:r>
          </w:p>
        </w:tc>
        <w:tc>
          <w:tcPr>
            <w:tcW w:w="1417" w:type="dxa"/>
            <w:vAlign w:val="center"/>
          </w:tcPr>
          <w:p w:rsidR="00FD3BCD" w:rsidRPr="00AD3BDE" w:rsidRDefault="008C35BE" w:rsidP="008C35B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¿?</w:t>
            </w:r>
          </w:p>
        </w:tc>
        <w:tc>
          <w:tcPr>
            <w:tcW w:w="3119" w:type="dxa"/>
            <w:vAlign w:val="center"/>
          </w:tcPr>
          <w:p w:rsidR="00FD3BCD" w:rsidRPr="00AD3BDE" w:rsidRDefault="008C35BE" w:rsidP="00AD3BD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1º,2º,3º,4º,5º,6º Primaria</w:t>
            </w:r>
          </w:p>
        </w:tc>
        <w:tc>
          <w:tcPr>
            <w:tcW w:w="4072" w:type="dxa"/>
            <w:vAlign w:val="center"/>
          </w:tcPr>
          <w:p w:rsidR="00FD3BCD" w:rsidRPr="00AD3BDE" w:rsidRDefault="008C35BE" w:rsidP="00AD3B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Partidos amistosos Contra Escuela Municipal  de Fútbol</w:t>
            </w:r>
          </w:p>
        </w:tc>
        <w:tc>
          <w:tcPr>
            <w:tcW w:w="4435" w:type="dxa"/>
            <w:vAlign w:val="center"/>
          </w:tcPr>
          <w:p w:rsidR="00FD3BCD" w:rsidRPr="008C35BE" w:rsidRDefault="008C35BE" w:rsidP="00AD3BD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PENDIENTE DE CONFIRMACIÓN</w:t>
            </w:r>
          </w:p>
          <w:p w:rsidR="008C35BE" w:rsidRPr="00AD3BDE" w:rsidRDefault="008C35BE" w:rsidP="00AD3BD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Menacha.</w:t>
            </w:r>
          </w:p>
        </w:tc>
      </w:tr>
    </w:tbl>
    <w:p w:rsidR="00EB704C" w:rsidRPr="00EB704C" w:rsidRDefault="00EB704C" w:rsidP="00EB704C">
      <w:pPr>
        <w:jc w:val="center"/>
        <w:rPr>
          <w:rFonts w:ascii="Arial" w:hAnsi="Arial" w:cs="Arial"/>
          <w:sz w:val="28"/>
          <w:szCs w:val="28"/>
        </w:rPr>
      </w:pPr>
    </w:p>
    <w:sectPr w:rsidR="00EB704C" w:rsidRPr="00EB704C" w:rsidSect="008C35BE">
      <w:headerReference w:type="default" r:id="rId8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4E" w:rsidRDefault="00B2014E" w:rsidP="009F643D">
      <w:pPr>
        <w:spacing w:after="0" w:line="240" w:lineRule="auto"/>
      </w:pPr>
      <w:r>
        <w:separator/>
      </w:r>
    </w:p>
  </w:endnote>
  <w:endnote w:type="continuationSeparator" w:id="1">
    <w:p w:rsidR="00B2014E" w:rsidRDefault="00B2014E" w:rsidP="009F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4E" w:rsidRDefault="00B2014E" w:rsidP="009F643D">
      <w:pPr>
        <w:spacing w:after="0" w:line="240" w:lineRule="auto"/>
      </w:pPr>
      <w:r>
        <w:separator/>
      </w:r>
    </w:p>
  </w:footnote>
  <w:footnote w:type="continuationSeparator" w:id="1">
    <w:p w:rsidR="00B2014E" w:rsidRDefault="00B2014E" w:rsidP="009F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3D" w:rsidRDefault="009F643D" w:rsidP="009F643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D84"/>
    <w:multiLevelType w:val="hybridMultilevel"/>
    <w:tmpl w:val="51221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E07F6"/>
    <w:multiLevelType w:val="hybridMultilevel"/>
    <w:tmpl w:val="13A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B1C05"/>
    <w:multiLevelType w:val="hybridMultilevel"/>
    <w:tmpl w:val="FE021F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643D"/>
    <w:rsid w:val="000A1D70"/>
    <w:rsid w:val="000F3A0C"/>
    <w:rsid w:val="001B65F9"/>
    <w:rsid w:val="004201CF"/>
    <w:rsid w:val="00432C73"/>
    <w:rsid w:val="004C01A8"/>
    <w:rsid w:val="0065236B"/>
    <w:rsid w:val="0065776D"/>
    <w:rsid w:val="008C35BE"/>
    <w:rsid w:val="0099281F"/>
    <w:rsid w:val="009F643D"/>
    <w:rsid w:val="00A167F0"/>
    <w:rsid w:val="00A33092"/>
    <w:rsid w:val="00AD3BDE"/>
    <w:rsid w:val="00AF4529"/>
    <w:rsid w:val="00B2014E"/>
    <w:rsid w:val="00EB704C"/>
    <w:rsid w:val="00FD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43D"/>
  </w:style>
  <w:style w:type="paragraph" w:styleId="Piedepgina">
    <w:name w:val="footer"/>
    <w:basedOn w:val="Normal"/>
    <w:link w:val="PiedepginaCar"/>
    <w:uiPriority w:val="99"/>
    <w:unhideWhenUsed/>
    <w:rsid w:val="009F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43D"/>
  </w:style>
  <w:style w:type="paragraph" w:styleId="Textodeglobo">
    <w:name w:val="Balloon Text"/>
    <w:basedOn w:val="Normal"/>
    <w:link w:val="TextodegloboCar"/>
    <w:uiPriority w:val="99"/>
    <w:semiHidden/>
    <w:unhideWhenUsed/>
    <w:rsid w:val="009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4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43D"/>
  </w:style>
  <w:style w:type="paragraph" w:styleId="Piedepgina">
    <w:name w:val="footer"/>
    <w:basedOn w:val="Normal"/>
    <w:link w:val="PiedepginaCar"/>
    <w:uiPriority w:val="99"/>
    <w:unhideWhenUsed/>
    <w:rsid w:val="009F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43D"/>
  </w:style>
  <w:style w:type="paragraph" w:styleId="Textodeglobo">
    <w:name w:val="Balloon Text"/>
    <w:basedOn w:val="Normal"/>
    <w:link w:val="TextodegloboCar"/>
    <w:uiPriority w:val="99"/>
    <w:semiHidden/>
    <w:unhideWhenUsed/>
    <w:rsid w:val="009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4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PABLOSR5</dc:creator>
  <cp:lastModifiedBy>usuario</cp:lastModifiedBy>
  <cp:revision>2</cp:revision>
  <cp:lastPrinted>2014-03-05T15:17:00Z</cp:lastPrinted>
  <dcterms:created xsi:type="dcterms:W3CDTF">2014-03-05T15:18:00Z</dcterms:created>
  <dcterms:modified xsi:type="dcterms:W3CDTF">2014-03-05T15:18:00Z</dcterms:modified>
</cp:coreProperties>
</file>